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Ind w:w="-451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8"/>
        <w:gridCol w:w="6347"/>
      </w:tblGrid>
      <w:tr w:rsidR="00F476EB" w:rsidRPr="006D47CB" w14:paraId="121B6B2C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C5BD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BİRİM ADI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177" w14:textId="74495155" w:rsidR="00F476EB" w:rsidRPr="009E23B8" w:rsidRDefault="009E23B8">
            <w:pPr>
              <w:rPr>
                <w:b/>
                <w:bCs/>
                <w:sz w:val="16"/>
                <w:szCs w:val="16"/>
              </w:rPr>
            </w:pPr>
            <w:r w:rsidRPr="009E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İLAHİYAT FAKÜLTESİ</w:t>
            </w:r>
          </w:p>
        </w:tc>
      </w:tr>
      <w:tr w:rsidR="00F476EB" w:rsidRPr="006D47CB" w14:paraId="5CE8AEF7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41C3" w14:textId="77777777" w:rsidR="00F476EB" w:rsidRPr="006D47CB" w:rsidRDefault="00E61D76">
            <w:pPr>
              <w:spacing w:after="26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TAKİP FORMUNUN </w:t>
            </w:r>
          </w:p>
          <w:p w14:paraId="1C46BA52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HAZIRLANDIĞI TARİH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A584" w14:textId="5C170D85" w:rsidR="00F476EB" w:rsidRPr="006D47CB" w:rsidRDefault="00E16A0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="00E61D76"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.06.2024 </w:t>
            </w:r>
          </w:p>
        </w:tc>
      </w:tr>
    </w:tbl>
    <w:p w14:paraId="658D16CA" w14:textId="77777777" w:rsidR="00F476EB" w:rsidRPr="006D47CB" w:rsidRDefault="00E61D76">
      <w:pPr>
        <w:spacing w:after="0"/>
        <w:ind w:left="-24"/>
        <w:jc w:val="both"/>
        <w:rPr>
          <w:sz w:val="16"/>
          <w:szCs w:val="16"/>
        </w:rPr>
      </w:pPr>
      <w:r w:rsidRPr="006D47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W w:w="9928" w:type="dxa"/>
        <w:tblInd w:w="-451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F476EB" w:rsidRPr="006D47CB" w14:paraId="65D6D825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3426" w14:textId="77777777" w:rsidR="00F476EB" w:rsidRPr="006D47CB" w:rsidRDefault="00E61D76">
            <w:pPr>
              <w:ind w:left="5"/>
              <w:jc w:val="both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PROSES NO/AD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7DCE" w14:textId="77777777" w:rsidR="00F476EB" w:rsidRPr="006D47CB" w:rsidRDefault="00E61D76">
            <w:pPr>
              <w:ind w:left="12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FAALİYET NO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262D" w14:textId="77777777" w:rsidR="00F476EB" w:rsidRPr="006D47CB" w:rsidRDefault="00E61D76">
            <w:pPr>
              <w:ind w:left="6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İZLEME KRİTERİ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33C2" w14:textId="77777777" w:rsidR="00F476EB" w:rsidRPr="006D47CB" w:rsidRDefault="00E61D76">
            <w:pPr>
              <w:ind w:left="38"/>
              <w:jc w:val="both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SONUÇ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8826" w14:textId="77777777" w:rsidR="00F476EB" w:rsidRPr="006D47CB" w:rsidRDefault="00E61D76">
            <w:pPr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NOTLAR/ AÇIKLAMA </w:t>
            </w:r>
          </w:p>
        </w:tc>
      </w:tr>
      <w:tr w:rsidR="00F476EB" w:rsidRPr="006D47CB" w14:paraId="4F19542B" w14:textId="77777777" w:rsidTr="002438A7">
        <w:trPr>
          <w:trHeight w:val="152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E213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1.1. Eğitim </w:t>
            </w:r>
          </w:p>
          <w:p w14:paraId="67A3DC8D" w14:textId="77777777" w:rsidR="00F476EB" w:rsidRPr="006D47CB" w:rsidRDefault="00E61D76">
            <w:pPr>
              <w:spacing w:after="37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Planlama </w:t>
            </w:r>
          </w:p>
          <w:p w14:paraId="1450EB8F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AB9" w14:textId="77777777" w:rsidR="00F476EB" w:rsidRPr="006D47CB" w:rsidRDefault="00E61D76">
            <w:pPr>
              <w:spacing w:line="236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F1.1.1 Yeni Eğitim Programının/Bölümü</w:t>
            </w:r>
          </w:p>
          <w:p w14:paraId="116199E1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Planlanması ve </w:t>
            </w:r>
          </w:p>
          <w:p w14:paraId="68590B2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Program Açma </w:t>
            </w:r>
          </w:p>
          <w:p w14:paraId="3B0DBCC5" w14:textId="77777777" w:rsidR="00F476EB" w:rsidRPr="006D47CB" w:rsidRDefault="00E61D76">
            <w:pPr>
              <w:spacing w:after="36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Dosyasının </w:t>
            </w:r>
          </w:p>
          <w:p w14:paraId="190FB71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Hazırlanması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F24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Paydaş görüşü alınmayan program/bölüm başvuru dosyası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707A" w14:textId="77777777" w:rsidR="00F476EB" w:rsidRPr="006D47CB" w:rsidRDefault="00E61D76">
            <w:pPr>
              <w:ind w:right="6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B443" w14:textId="1CF62438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yılı için </w:t>
            </w:r>
            <w:r w:rsidR="002438A7"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başvuruda bulunacak program bulunmamaktadır. </w:t>
            </w:r>
          </w:p>
        </w:tc>
      </w:tr>
      <w:tr w:rsidR="00F476EB" w:rsidRPr="006D47CB" w14:paraId="5CB09CDF" w14:textId="77777777" w:rsidTr="002438A7">
        <w:trPr>
          <w:trHeight w:val="377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C9B1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1.1. Eğitim </w:t>
            </w:r>
          </w:p>
          <w:p w14:paraId="474C5D7F" w14:textId="77777777" w:rsidR="00F476EB" w:rsidRPr="006D47CB" w:rsidRDefault="00E61D76">
            <w:pPr>
              <w:spacing w:after="34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Planlama </w:t>
            </w:r>
          </w:p>
          <w:p w14:paraId="57ABB4F1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594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F1.1.2 Program Değerlendirme ve Onay İşlemleri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609F" w14:textId="77777777" w:rsidR="00F476EB" w:rsidRPr="006D47CB" w:rsidRDefault="00E61D76">
            <w:pPr>
              <w:spacing w:after="35" w:line="280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KG567 Olgunlaşmamış başvuru dosyası sebebiyle (öğretim elemanı, fiziksel altyapı yetersizliği vb.) eğitim komisyonu tarafından birimlere geri gönderilen program açma </w:t>
            </w:r>
          </w:p>
          <w:p w14:paraId="04CE8D9B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başvurusu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sayısı </w:t>
            </w:r>
          </w:p>
          <w:p w14:paraId="031B1E9F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2726CC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KG568 YÖK tarafından kabul edilmeyen program açma başvurusu sayısının toplam YÖK’e program açma başvuru sayısına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4F9C" w14:textId="77777777" w:rsidR="00F476EB" w:rsidRPr="006D47CB" w:rsidRDefault="00E61D76">
            <w:pPr>
              <w:ind w:right="6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F66E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yılı için program açma dosyası oluşturulmamıştır. </w:t>
            </w:r>
          </w:p>
        </w:tc>
      </w:tr>
      <w:tr w:rsidR="002438A7" w:rsidRPr="006D47CB" w14:paraId="1F352F08" w14:textId="77777777" w:rsidTr="002438A7">
        <w:trPr>
          <w:trHeight w:val="198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F8B7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1.1. Eğitim </w:t>
            </w:r>
          </w:p>
          <w:p w14:paraId="68187F49" w14:textId="77777777" w:rsidR="002438A7" w:rsidRPr="006D47CB" w:rsidRDefault="002438A7" w:rsidP="002438A7">
            <w:pPr>
              <w:spacing w:after="34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Planlama </w:t>
            </w:r>
          </w:p>
          <w:p w14:paraId="0ED808A3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0506" w14:textId="77777777" w:rsidR="002438A7" w:rsidRPr="006D47CB" w:rsidRDefault="002438A7" w:rsidP="002438A7">
            <w:pPr>
              <w:spacing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F1.1.3 Bölüm Program/Bölüm </w:t>
            </w:r>
          </w:p>
          <w:p w14:paraId="175D6650" w14:textId="77777777" w:rsidR="002438A7" w:rsidRPr="006D47CB" w:rsidRDefault="002438A7" w:rsidP="002438A7">
            <w:pPr>
              <w:spacing w:after="19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Akreditasyon </w:t>
            </w:r>
          </w:p>
          <w:p w14:paraId="752AC833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5520" w14:textId="77777777" w:rsidR="002438A7" w:rsidRPr="006D47CB" w:rsidRDefault="002438A7" w:rsidP="002438A7">
            <w:pPr>
              <w:spacing w:after="39" w:line="275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Akredite olan program sayısının toplam program </w:t>
            </w:r>
          </w:p>
          <w:p w14:paraId="4F816532" w14:textId="77777777" w:rsidR="002438A7" w:rsidRPr="006D47CB" w:rsidRDefault="002438A7" w:rsidP="002438A7">
            <w:pPr>
              <w:spacing w:after="15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sayısına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oranı </w:t>
            </w:r>
          </w:p>
          <w:p w14:paraId="32140E53" w14:textId="77777777" w:rsidR="002438A7" w:rsidRPr="006D47CB" w:rsidRDefault="002438A7" w:rsidP="002438A7">
            <w:pPr>
              <w:spacing w:after="1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67653DA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Akredite olamayan program sayısının toplam akreditasyon başvuru sayısına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2AF1" w14:textId="77777777" w:rsidR="002438A7" w:rsidRDefault="006D47CB" w:rsidP="006D47CB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  <w:p w14:paraId="658EF434" w14:textId="77777777" w:rsidR="006D47CB" w:rsidRDefault="006D47CB" w:rsidP="006D47CB">
            <w:pPr>
              <w:ind w:right="2"/>
              <w:jc w:val="center"/>
              <w:rPr>
                <w:sz w:val="16"/>
                <w:szCs w:val="16"/>
              </w:rPr>
            </w:pPr>
          </w:p>
          <w:p w14:paraId="577007F0" w14:textId="77777777" w:rsidR="006D47CB" w:rsidRDefault="006D47CB" w:rsidP="006D47CB">
            <w:pPr>
              <w:ind w:right="2"/>
              <w:jc w:val="center"/>
              <w:rPr>
                <w:sz w:val="16"/>
                <w:szCs w:val="16"/>
              </w:rPr>
            </w:pPr>
          </w:p>
          <w:p w14:paraId="648F9549" w14:textId="1CD7E0F8" w:rsidR="006D47CB" w:rsidRPr="006D47CB" w:rsidRDefault="006D47CB" w:rsidP="006D47CB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044F" w14:textId="3CA2ADC5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Akredite olan programımız bulunmamaktadır. </w:t>
            </w:r>
            <w:r w:rsid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Ancak 2024 Şubat ayında akreditasyon başvurusunda bulunarak süreç başlatılmıştır. </w:t>
            </w:r>
          </w:p>
        </w:tc>
      </w:tr>
      <w:tr w:rsidR="002438A7" w:rsidRPr="006D47CB" w14:paraId="6D2287E8" w14:textId="77777777" w:rsidTr="002438A7">
        <w:trPr>
          <w:trHeight w:val="116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1C6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1.1. Eğitim </w:t>
            </w:r>
          </w:p>
          <w:p w14:paraId="5602E7CA" w14:textId="77777777" w:rsidR="002438A7" w:rsidRPr="006D47CB" w:rsidRDefault="002438A7" w:rsidP="002438A7">
            <w:pPr>
              <w:spacing w:after="34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Planlama </w:t>
            </w:r>
          </w:p>
          <w:p w14:paraId="48830893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C139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F1.1.4 Kariyer Hizmetleri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8F08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Kariyer Merkezi çalışmaları kapsamında öğrenci ve mezunlara yönelik gerçekleştirilen faaliyet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1240" w14:textId="77777777" w:rsidR="002438A7" w:rsidRPr="006D47CB" w:rsidRDefault="002438A7" w:rsidP="002438A7">
            <w:pPr>
              <w:ind w:right="6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141E" w14:textId="148DC10C" w:rsidR="002438A7" w:rsidRPr="006D47CB" w:rsidRDefault="006D47CB" w:rsidP="002438A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Mezun durumda olan öğrencilere yönelik KPSS sınavına yönelik Sınav Kaygısıyla Başa Çıkma Atölyesi yapılmıştır. </w:t>
            </w:r>
          </w:p>
        </w:tc>
      </w:tr>
      <w:tr w:rsidR="002438A7" w:rsidRPr="006D47CB" w14:paraId="442FAE9F" w14:textId="77777777" w:rsidTr="002438A7">
        <w:trPr>
          <w:trHeight w:val="111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448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754528A9" w14:textId="77777777" w:rsidR="002438A7" w:rsidRPr="006D47CB" w:rsidRDefault="002438A7" w:rsidP="002438A7">
            <w:pPr>
              <w:spacing w:after="41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7935DAEB" w14:textId="77777777" w:rsidR="002438A7" w:rsidRPr="006D47CB" w:rsidRDefault="002438A7" w:rsidP="002438A7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6F92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F1.2.1 Eğitim-Öğretim Hazırlık İşlemleri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F3CE" w14:textId="19EE5ADA" w:rsidR="002438A7" w:rsidRDefault="002438A7" w:rsidP="002438A7">
            <w:pPr>
              <w:spacing w:line="27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Hatalı yapılan ders intibak işlemi sayısı </w:t>
            </w:r>
          </w:p>
          <w:p w14:paraId="68201BAF" w14:textId="32D2F525" w:rsidR="006D47CB" w:rsidRDefault="006D47CB" w:rsidP="002438A7">
            <w:pPr>
              <w:spacing w:line="279" w:lineRule="auto"/>
              <w:rPr>
                <w:sz w:val="16"/>
                <w:szCs w:val="16"/>
              </w:rPr>
            </w:pPr>
          </w:p>
          <w:p w14:paraId="1E69FCC5" w14:textId="77777777" w:rsidR="006D47CB" w:rsidRPr="006D47CB" w:rsidRDefault="006D47CB" w:rsidP="006D47CB">
            <w:pPr>
              <w:rPr>
                <w:rFonts w:ascii="Times New Roman" w:hAnsi="Times New Roman"/>
                <w:sz w:val="16"/>
                <w:szCs w:val="16"/>
              </w:rPr>
            </w:pPr>
            <w:r w:rsidRPr="006D47CB">
              <w:rPr>
                <w:rFonts w:ascii="Times New Roman" w:hAnsi="Times New Roman"/>
                <w:sz w:val="16"/>
                <w:szCs w:val="16"/>
              </w:rPr>
              <w:t>ÜBYS/Bologna ’ye aktarılmamış güncellenen ders içeriklerinin sayısı</w:t>
            </w:r>
          </w:p>
          <w:p w14:paraId="6312CA5C" w14:textId="77777777" w:rsidR="006D47CB" w:rsidRPr="006D47CB" w:rsidRDefault="006D47CB" w:rsidP="006D47CB">
            <w:pPr>
              <w:spacing w:after="3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EA1F7C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Program kazanımları ile </w:t>
            </w:r>
          </w:p>
          <w:p w14:paraId="4AC6BFBF" w14:textId="77777777" w:rsidR="006D47CB" w:rsidRPr="006D47CB" w:rsidRDefault="006D47CB" w:rsidP="006D47CB">
            <w:pPr>
              <w:spacing w:after="51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uyumlaştırılmamış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 </w:t>
            </w:r>
          </w:p>
          <w:p w14:paraId="62136DD9" w14:textId="45B6EB36" w:rsidR="006D47CB" w:rsidRPr="006D47CB" w:rsidRDefault="006D47CB" w:rsidP="006D47CB">
            <w:pPr>
              <w:spacing w:line="279" w:lineRule="auto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çıktıları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sayısı</w:t>
            </w:r>
          </w:p>
          <w:p w14:paraId="31C5EF6B" w14:textId="77777777" w:rsidR="002438A7" w:rsidRPr="006D47CB" w:rsidRDefault="002438A7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D96" w14:textId="77777777" w:rsidR="002438A7" w:rsidRPr="006D47CB" w:rsidRDefault="002438A7" w:rsidP="002438A7">
            <w:pPr>
              <w:ind w:right="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14:paraId="4170426F" w14:textId="77777777" w:rsidR="002438A7" w:rsidRPr="006D47CB" w:rsidRDefault="002438A7" w:rsidP="002438A7">
            <w:pPr>
              <w:ind w:right="6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  <w:p w14:paraId="0AB165FB" w14:textId="77777777" w:rsidR="002438A7" w:rsidRPr="006D47CB" w:rsidRDefault="002438A7" w:rsidP="002438A7">
            <w:pPr>
              <w:ind w:right="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E99BC78" w14:textId="77777777" w:rsidR="006D47CB" w:rsidRDefault="006D47CB" w:rsidP="002438A7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3450FB" w14:textId="77777777" w:rsidR="006D47CB" w:rsidRDefault="006D47CB" w:rsidP="002438A7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52A216DD" w14:textId="6B137F27" w:rsidR="002438A7" w:rsidRPr="006D47CB" w:rsidRDefault="006D47CB" w:rsidP="002438A7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2438A7"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B3FD" w14:textId="77777777" w:rsidR="002438A7" w:rsidRDefault="002438A7" w:rsidP="002438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53FD78" w14:textId="57F5C8CD" w:rsidR="006D47CB" w:rsidRPr="006D47CB" w:rsidRDefault="006D47CB" w:rsidP="002438A7">
            <w:pPr>
              <w:rPr>
                <w:sz w:val="16"/>
                <w:szCs w:val="16"/>
              </w:rPr>
            </w:pPr>
            <w:r w:rsidRPr="006D47CB">
              <w:rPr>
                <w:rFonts w:ascii="Times New Roman" w:hAnsi="Times New Roman" w:cs="Times New Roman"/>
                <w:sz w:val="16"/>
                <w:szCs w:val="16"/>
              </w:rPr>
              <w:t xml:space="preserve">10 Seçmeli ders bilgi paketleri hazırlanarak Öğrenci İşleri Daire başkanlığına gönderilmiş, Senato oluru alınmış, müfredat güncellenmiştir. 3 adet </w:t>
            </w:r>
            <w:r w:rsidRPr="006D47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açılmayan, açılması planlanmayan seçmeli dersler de Senato oluru alınarak müfredattan çıkarılmıştır.</w:t>
            </w:r>
          </w:p>
        </w:tc>
      </w:tr>
    </w:tbl>
    <w:p w14:paraId="744AF548" w14:textId="77777777" w:rsidR="00F476EB" w:rsidRPr="006D47CB" w:rsidRDefault="00F476EB">
      <w:pPr>
        <w:spacing w:after="0"/>
        <w:ind w:left="-1440" w:right="10466"/>
        <w:rPr>
          <w:sz w:val="16"/>
          <w:szCs w:val="16"/>
        </w:rPr>
      </w:pPr>
    </w:p>
    <w:tbl>
      <w:tblPr>
        <w:tblStyle w:val="TableGrid"/>
        <w:tblW w:w="9928" w:type="dxa"/>
        <w:tblInd w:w="-451" w:type="dxa"/>
        <w:tblCellMar>
          <w:top w:w="1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6D47CB" w:rsidRPr="006D47CB" w14:paraId="54B6E2B4" w14:textId="77777777" w:rsidTr="002438A7">
        <w:trPr>
          <w:trHeight w:val="194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E387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2DCD84FD" w14:textId="77777777" w:rsidR="006D47CB" w:rsidRPr="006D47CB" w:rsidRDefault="006D47CB" w:rsidP="006D47CB">
            <w:pPr>
              <w:spacing w:after="38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4073BAAC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2D61" w14:textId="77777777" w:rsidR="006D47CB" w:rsidRPr="006D47CB" w:rsidRDefault="006D47CB" w:rsidP="006D47CB">
            <w:pPr>
              <w:spacing w:after="38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F1.2.2 Derslerin </w:t>
            </w:r>
          </w:p>
          <w:p w14:paraId="0452B45D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Yürütülmesi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0A41" w14:textId="77777777" w:rsidR="006D47CB" w:rsidRPr="006D47CB" w:rsidRDefault="006D47CB" w:rsidP="006D47CB">
            <w:pPr>
              <w:spacing w:line="280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Sisteme materyal yüklenmeyen ders sayısı </w:t>
            </w:r>
          </w:p>
          <w:p w14:paraId="283C61D7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5AFFC3" w14:textId="49E7A56F" w:rsidR="006D47CB" w:rsidRPr="006D47CB" w:rsidRDefault="006D47CB" w:rsidP="00556469">
            <w:pPr>
              <w:spacing w:after="69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İşyeri eğitimi yapan öğrenci sayısının işyerinde eğitime başvuran öğrenci sayısına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ABF0" w14:textId="77777777" w:rsidR="006D47CB" w:rsidRPr="006D47CB" w:rsidRDefault="006D47CB" w:rsidP="006D47CB">
            <w:pPr>
              <w:ind w:left="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F6B1" w14:textId="33BBE25C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ÜBYS üzerinden sisteme </w:t>
            </w:r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yüklenmiş </w:t>
            </w: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materyal </w:t>
            </w:r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bulunmamaktadır. </w:t>
            </w:r>
          </w:p>
        </w:tc>
      </w:tr>
      <w:tr w:rsidR="006D47CB" w:rsidRPr="006D47CB" w14:paraId="1130EB14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FDB8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0AC925A8" w14:textId="77777777" w:rsidR="006D47CB" w:rsidRPr="006D47CB" w:rsidRDefault="006D47CB" w:rsidP="006D47CB">
            <w:pPr>
              <w:spacing w:after="40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61B65F24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E25D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F1.2.3. Ders Ölçme ve </w:t>
            </w:r>
          </w:p>
          <w:p w14:paraId="6834CE0B" w14:textId="77777777" w:rsidR="006D47CB" w:rsidRPr="006D47CB" w:rsidRDefault="006D47CB" w:rsidP="006D47CB">
            <w:pPr>
              <w:spacing w:after="5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Değerlendirmelerin </w:t>
            </w:r>
          </w:p>
          <w:p w14:paraId="4CD1680B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Yapılması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44FE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Dönem içi ve Düzeltilen not sayısının toplam not itiraz sayısına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7355" w14:textId="7F98EBA3" w:rsidR="006D47CB" w:rsidRPr="006D47CB" w:rsidRDefault="006D47CB" w:rsidP="006D47CB">
            <w:pPr>
              <w:ind w:right="56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3A0D" w14:textId="16343D18" w:rsidR="006D47CB" w:rsidRPr="006D47CB" w:rsidRDefault="006D47CB" w:rsidP="006D47CB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 üzerinden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incelemesi talep eden öğrencilerin kağıtları ders öğretim elemanı tarafından incelenmiş notu düzeltilen öğrenci olmamıştır. </w:t>
            </w:r>
          </w:p>
        </w:tc>
      </w:tr>
      <w:tr w:rsidR="006D47CB" w:rsidRPr="006D47CB" w14:paraId="2E3A253A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664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36E2AFAE" w14:textId="77777777" w:rsidR="006D47CB" w:rsidRPr="006D47CB" w:rsidRDefault="006D47CB" w:rsidP="006D47CB">
            <w:pPr>
              <w:spacing w:after="40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317A6647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70E2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F1.2.4 Öğrenci Disiplin İşlemleri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65B1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Üst mahkeme tarafından reddedilen disiplin cezası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1E1A" w14:textId="77777777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AD61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D47CB" w:rsidRPr="006D47CB" w14:paraId="58578044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E463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74F053EC" w14:textId="77777777" w:rsidR="006D47CB" w:rsidRPr="006D47CB" w:rsidRDefault="006D47CB" w:rsidP="006D47CB">
            <w:pPr>
              <w:spacing w:after="40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42D07A26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CF8E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F1.2.5 Uzmanlık </w:t>
            </w:r>
          </w:p>
          <w:p w14:paraId="15296CEE" w14:textId="77777777" w:rsidR="006D47CB" w:rsidRPr="006D47CB" w:rsidRDefault="006D47CB" w:rsidP="006D47CB">
            <w:pPr>
              <w:spacing w:after="50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Eğitimi ile İlgili İş ve </w:t>
            </w:r>
          </w:p>
          <w:p w14:paraId="7144A0FA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İşlemler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91B3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Uzmanlık belgesi hatalı düzenlenen kişi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7C08" w14:textId="77777777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306B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D47CB" w:rsidRPr="006D47CB" w14:paraId="600EF44B" w14:textId="77777777" w:rsidTr="002438A7">
        <w:trPr>
          <w:trHeight w:val="162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933C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1.2. Eğitim </w:t>
            </w:r>
          </w:p>
          <w:p w14:paraId="557D392A" w14:textId="77777777" w:rsidR="006D47CB" w:rsidRPr="006D47CB" w:rsidRDefault="006D47CB" w:rsidP="006D47CB">
            <w:pPr>
              <w:spacing w:after="24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Öğretim </w:t>
            </w:r>
          </w:p>
          <w:p w14:paraId="4006EE54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Uygulama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DFD5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F1.2.6 Eğitimde </w:t>
            </w:r>
          </w:p>
          <w:p w14:paraId="2E24EDFC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Revizyon İşlemleri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9CD6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Paydaş görüşü alınmadan </w:t>
            </w:r>
          </w:p>
          <w:p w14:paraId="4CEF91BD" w14:textId="77777777" w:rsidR="006D47CB" w:rsidRPr="006D47CB" w:rsidRDefault="006D47CB" w:rsidP="006D47CB">
            <w:pPr>
              <w:spacing w:after="14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güncellenen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program </w:t>
            </w:r>
          </w:p>
          <w:p w14:paraId="1DB6CAE4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sayısı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8924E65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D629B1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Ara ve sonuç raporunu </w:t>
            </w:r>
          </w:p>
          <w:p w14:paraId="060A6391" w14:textId="77777777" w:rsidR="006D47CB" w:rsidRPr="006D47CB" w:rsidRDefault="006D47CB" w:rsidP="006D47CB">
            <w:pPr>
              <w:spacing w:after="19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zamanında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göndermeyen </w:t>
            </w:r>
          </w:p>
          <w:p w14:paraId="579A5351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birim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399E" w14:textId="5CFDA56D" w:rsidR="006D47CB" w:rsidRPr="006D47CB" w:rsidRDefault="00556469" w:rsidP="006D47CB">
            <w:pPr>
              <w:ind w:right="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05E5184" w14:textId="77777777" w:rsidR="006D47CB" w:rsidRPr="006D47CB" w:rsidRDefault="006D47CB" w:rsidP="006D47CB">
            <w:pPr>
              <w:ind w:left="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D6A1D1A" w14:textId="77777777" w:rsidR="006D47CB" w:rsidRPr="006D47CB" w:rsidRDefault="006D47CB" w:rsidP="006D47CB">
            <w:pPr>
              <w:ind w:left="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EB5AB7" w14:textId="77777777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0A61" w14:textId="47AE1FAC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İlahiyat programının paydaş görüşleri alınarak güncellenme işlemleri devam etmektedir. </w:t>
            </w:r>
          </w:p>
        </w:tc>
      </w:tr>
      <w:tr w:rsidR="006D47CB" w:rsidRPr="006D47CB" w14:paraId="22A6A49A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BEE8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A612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F1.3.1 Akademik takvim işlemleri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C793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Akademik takvimlerde yıl içerisinde değişiklik yapılma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D5F" w14:textId="77777777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CD7B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Değişiklik yok </w:t>
            </w:r>
          </w:p>
        </w:tc>
      </w:tr>
      <w:tr w:rsidR="006D47CB" w:rsidRPr="006D47CB" w14:paraId="25F60C46" w14:textId="77777777" w:rsidTr="002438A7">
        <w:trPr>
          <w:trHeight w:val="102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7545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CECA" w14:textId="77777777" w:rsidR="006D47CB" w:rsidRPr="006D47CB" w:rsidRDefault="006D47CB" w:rsidP="006D47CB">
            <w:pPr>
              <w:spacing w:line="277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F1.3.2 Kontenjan işlemleri </w:t>
            </w:r>
          </w:p>
          <w:p w14:paraId="1CBA0136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48B0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Hatalı kontenjan girişi yapılan program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5A23" w14:textId="77777777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E29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Yok </w:t>
            </w:r>
          </w:p>
        </w:tc>
      </w:tr>
      <w:tr w:rsidR="006D47CB" w:rsidRPr="006D47CB" w14:paraId="082E16BE" w14:textId="77777777" w:rsidTr="002438A7">
        <w:trPr>
          <w:trHeight w:val="251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A7CD" w14:textId="77777777" w:rsidR="006D47CB" w:rsidRPr="006D47CB" w:rsidRDefault="006D47CB" w:rsidP="006D47CB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6386" w14:textId="77777777" w:rsidR="006D47CB" w:rsidRPr="006D47CB" w:rsidRDefault="006D47CB" w:rsidP="006D47CB">
            <w:pPr>
              <w:spacing w:after="41" w:line="237" w:lineRule="auto"/>
              <w:ind w:right="29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F1.3.3 Kayıt işlemleri (DGS, Uluslararası öğrenciler, ek yerleştirme, yatay geçiş, af, özel öğrenci, özel yetenek vb.) / Çift </w:t>
            </w: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anadal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</w:p>
          <w:p w14:paraId="3F29F5DA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yandal</w:t>
            </w:r>
            <w:proofErr w:type="spellEnd"/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işlemleri </w:t>
            </w:r>
          </w:p>
          <w:p w14:paraId="47C994CC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1F77" w14:textId="77777777" w:rsidR="006D47CB" w:rsidRPr="006D47CB" w:rsidRDefault="006D47CB" w:rsidP="006D47CB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Farklı bölüme veya sınıfa kayıt yapılan öğrenci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EB68" w14:textId="78E003D6" w:rsidR="006D47CB" w:rsidRPr="006D47CB" w:rsidRDefault="006D47CB" w:rsidP="006D47CB">
            <w:pPr>
              <w:ind w:right="55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9D39" w14:textId="45002E31" w:rsidR="006D47CB" w:rsidRDefault="00556469" w:rsidP="006D47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2023-24 Eğitim Öğretim Yılı Bahar dönemi için 10 öğrenci Ek Madde 1 ile yatay geçiş yapmıştır.</w:t>
            </w:r>
          </w:p>
          <w:p w14:paraId="32F8D49C" w14:textId="0F01311A" w:rsidR="00556469" w:rsidRDefault="00556469" w:rsidP="006D47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A182AC" w14:textId="77777777" w:rsidR="00556469" w:rsidRDefault="00556469" w:rsidP="006D47CB">
            <w:pPr>
              <w:rPr>
                <w:sz w:val="16"/>
                <w:szCs w:val="16"/>
              </w:rPr>
            </w:pPr>
          </w:p>
          <w:p w14:paraId="1CF899B9" w14:textId="140C9449" w:rsidR="00556469" w:rsidRPr="006D47CB" w:rsidRDefault="00556469" w:rsidP="006D47CB">
            <w:pPr>
              <w:rPr>
                <w:sz w:val="16"/>
                <w:szCs w:val="16"/>
              </w:rPr>
            </w:pPr>
          </w:p>
        </w:tc>
      </w:tr>
    </w:tbl>
    <w:p w14:paraId="6B2B23E7" w14:textId="77777777" w:rsidR="00F476EB" w:rsidRPr="006D47CB" w:rsidRDefault="00F476EB">
      <w:pPr>
        <w:spacing w:after="0"/>
        <w:ind w:left="-1440" w:right="10466"/>
        <w:rPr>
          <w:sz w:val="16"/>
          <w:szCs w:val="16"/>
        </w:rPr>
      </w:pPr>
    </w:p>
    <w:tbl>
      <w:tblPr>
        <w:tblStyle w:val="TableGrid"/>
        <w:tblW w:w="9928" w:type="dxa"/>
        <w:tblInd w:w="-451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F476EB" w:rsidRPr="006D47CB" w14:paraId="3EE2F08C" w14:textId="77777777">
        <w:trPr>
          <w:trHeight w:val="265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4D8D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0526" w14:textId="77777777" w:rsidR="00F476EB" w:rsidRPr="006D47CB" w:rsidRDefault="00E61D76">
            <w:pPr>
              <w:spacing w:after="18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F1.3.4 Değişim ve </w:t>
            </w:r>
          </w:p>
          <w:p w14:paraId="0C833E14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özel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öğrenci işlemleri </w:t>
            </w:r>
          </w:p>
          <w:p w14:paraId="21F12C61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5809" w14:textId="77777777" w:rsidR="00F476EB" w:rsidRPr="006D47CB" w:rsidRDefault="00E61D76">
            <w:pPr>
              <w:spacing w:after="38" w:line="275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Evrakları zamanında senatoya sunulmayan özel </w:t>
            </w:r>
          </w:p>
          <w:p w14:paraId="0B7E2019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öğrenci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başvuru sayısı </w:t>
            </w:r>
          </w:p>
          <w:p w14:paraId="00A215DC" w14:textId="77777777" w:rsidR="00F476EB" w:rsidRPr="006D47CB" w:rsidRDefault="00E61D76">
            <w:pPr>
              <w:spacing w:after="43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52D43EE" w14:textId="77777777" w:rsidR="00F476EB" w:rsidRPr="006D47CB" w:rsidRDefault="00E61D76">
            <w:pPr>
              <w:spacing w:line="316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Evrakları süresi içinde gönderilmeyen </w:t>
            </w:r>
          </w:p>
          <w:p w14:paraId="1493E55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Farabi öğrencisi sayısı Süresi içerisinde işlenmeyen Farabi gelen/giden öğrenci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24C8" w14:textId="40BC34D4" w:rsidR="00F476EB" w:rsidRPr="006D47CB" w:rsidRDefault="00556469">
            <w:pPr>
              <w:ind w:right="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D707" w14:textId="76D0746D" w:rsidR="00556469" w:rsidRDefault="005564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Fakültemizden başvuru yapan öğrenci bulunmamaktadır.</w:t>
            </w:r>
          </w:p>
          <w:p w14:paraId="360F827E" w14:textId="0C0DF039" w:rsidR="00556469" w:rsidRDefault="005564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C56306" w14:textId="77777777" w:rsidR="00556469" w:rsidRPr="00556469" w:rsidRDefault="005564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F42D68" w14:textId="77777777" w:rsidR="00556469" w:rsidRDefault="00556469" w:rsidP="005564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Öğrenci Kazakistan’dan Farabi değişim programı ile fakültemize gelmiştir. </w:t>
            </w:r>
          </w:p>
          <w:p w14:paraId="00D9CEE6" w14:textId="7E88D7CB" w:rsidR="00556469" w:rsidRPr="006D47CB" w:rsidRDefault="00556469">
            <w:pPr>
              <w:rPr>
                <w:sz w:val="16"/>
                <w:szCs w:val="16"/>
              </w:rPr>
            </w:pPr>
          </w:p>
        </w:tc>
      </w:tr>
      <w:tr w:rsidR="00F476EB" w:rsidRPr="006D47CB" w14:paraId="2005DF78" w14:textId="77777777">
        <w:trPr>
          <w:trHeight w:val="291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E08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4FAC" w14:textId="77777777" w:rsidR="00F476EB" w:rsidRPr="006D47CB" w:rsidRDefault="00E61D76">
            <w:pPr>
              <w:spacing w:after="44" w:line="237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F1.3.5 Not girişi (tek ders, yabancı dil muafiyet, not düzeltme, not bildirimi, muafiyet notları, ek sınav not </w:t>
            </w:r>
          </w:p>
          <w:p w14:paraId="4F25605C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bildirimi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işlemleri </w:t>
            </w:r>
          </w:p>
          <w:p w14:paraId="67EE926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8E3" w14:textId="77777777" w:rsidR="00F476EB" w:rsidRPr="006D47CB" w:rsidRDefault="00E61D76">
            <w:pPr>
              <w:spacing w:line="314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Not bildirim ve düzeltme formlarının sisteme </w:t>
            </w:r>
          </w:p>
          <w:p w14:paraId="488EA165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işlenme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süresi </w:t>
            </w:r>
          </w:p>
          <w:p w14:paraId="22D26CDF" w14:textId="77777777" w:rsidR="00F476EB" w:rsidRPr="006D47CB" w:rsidRDefault="00E61D76">
            <w:pPr>
              <w:spacing w:after="17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DA75DEE" w14:textId="77777777" w:rsidR="00F476EB" w:rsidRPr="006D47CB" w:rsidRDefault="00E61D76">
            <w:pPr>
              <w:spacing w:after="35" w:line="275" w:lineRule="auto"/>
              <w:ind w:righ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Hatalı not girişi için yapılan düzeltici işlem </w:t>
            </w:r>
          </w:p>
          <w:p w14:paraId="18CB7923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sayısı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F2E8FD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1E1115F" w14:textId="77777777" w:rsidR="00F476EB" w:rsidRPr="006D47CB" w:rsidRDefault="00E61D76">
            <w:pPr>
              <w:ind w:right="40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Sisteme girilen not bildirim ve düzeltme formu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F590" w14:textId="258C9566" w:rsidR="00F476EB" w:rsidRDefault="00556469">
            <w:pPr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14:paraId="1D4C3AE8" w14:textId="107C8963" w:rsidR="00556469" w:rsidRDefault="00556469">
            <w:pPr>
              <w:ind w:left="7"/>
              <w:jc w:val="center"/>
              <w:rPr>
                <w:sz w:val="16"/>
                <w:szCs w:val="16"/>
              </w:rPr>
            </w:pPr>
          </w:p>
          <w:p w14:paraId="14AF49CC" w14:textId="77777777" w:rsidR="00556469" w:rsidRPr="006D47CB" w:rsidRDefault="00556469">
            <w:pPr>
              <w:ind w:left="7"/>
              <w:jc w:val="center"/>
              <w:rPr>
                <w:sz w:val="16"/>
                <w:szCs w:val="16"/>
              </w:rPr>
            </w:pPr>
          </w:p>
          <w:p w14:paraId="0DE85621" w14:textId="7CFDE38F" w:rsidR="00F476EB" w:rsidRPr="006D47CB" w:rsidRDefault="00556469">
            <w:pPr>
              <w:ind w:right="53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E61D76"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53CE809" w14:textId="77777777" w:rsidR="00F476EB" w:rsidRPr="006D47CB" w:rsidRDefault="00E61D76">
            <w:pPr>
              <w:ind w:left="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C9E7604" w14:textId="77777777" w:rsidR="00F476EB" w:rsidRPr="006D47CB" w:rsidRDefault="00E61D76">
            <w:pPr>
              <w:ind w:left="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223BA3" w14:textId="77777777" w:rsidR="00F476EB" w:rsidRPr="006D47CB" w:rsidRDefault="00E61D76">
            <w:pPr>
              <w:ind w:left="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56C14A" w14:textId="59462111" w:rsidR="00F476EB" w:rsidRPr="006D47CB" w:rsidRDefault="00556469">
            <w:pPr>
              <w:ind w:right="53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E61D76"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355B" w14:textId="23CAC158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Vize sınavlarında ÜBYS sistemi öğretim elemanına ilanı geri alma </w:t>
            </w:r>
            <w:proofErr w:type="gramStart"/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>imkanı</w:t>
            </w:r>
            <w:proofErr w:type="gramEnd"/>
            <w:r w:rsidR="00556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verdiği için not düzeltme başvurusunda bulunan öğretim elemanı yoktur. </w:t>
            </w:r>
          </w:p>
        </w:tc>
      </w:tr>
      <w:tr w:rsidR="00F476EB" w:rsidRPr="006D47CB" w14:paraId="267E8ADA" w14:textId="77777777">
        <w:trPr>
          <w:trHeight w:val="212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B85E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A359" w14:textId="77777777" w:rsidR="00F476EB" w:rsidRPr="006D47CB" w:rsidRDefault="00E61D76">
            <w:pPr>
              <w:spacing w:line="257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F1.3.6 Mezuniyet, diploma, diploma eki işlemleri </w:t>
            </w:r>
          </w:p>
          <w:p w14:paraId="730A65D2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16FB" w14:textId="77777777" w:rsidR="00F476EB" w:rsidRPr="006D47CB" w:rsidRDefault="00E61D76">
            <w:pPr>
              <w:spacing w:after="50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Hatalı basılan diploma </w:t>
            </w:r>
          </w:p>
          <w:p w14:paraId="6C0B9863" w14:textId="77777777" w:rsidR="00F476EB" w:rsidRPr="006D47CB" w:rsidRDefault="00E61D76">
            <w:pPr>
              <w:spacing w:after="17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sayısı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E1FBE3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F88F8EC" w14:textId="77777777" w:rsidR="00F476EB" w:rsidRPr="006D47CB" w:rsidRDefault="00E61D76">
            <w:pPr>
              <w:spacing w:line="314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Tescile gönderilen hatalı diploma sayısı </w:t>
            </w:r>
          </w:p>
          <w:p w14:paraId="24C25E30" w14:textId="77777777" w:rsidR="00F476EB" w:rsidRPr="006D47CB" w:rsidRDefault="00E61D76">
            <w:pPr>
              <w:spacing w:after="1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FA412DB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Verilen hatalı transkript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36F8" w14:textId="77777777" w:rsidR="00F476EB" w:rsidRPr="006D47CB" w:rsidRDefault="00E61D76">
            <w:pPr>
              <w:ind w:right="53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B902" w14:textId="77777777" w:rsidR="00F476EB" w:rsidRPr="006D47CB" w:rsidRDefault="00E61D76">
            <w:pPr>
              <w:spacing w:line="238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Hatalı Basılan Diploma ve </w:t>
            </w:r>
          </w:p>
          <w:p w14:paraId="615F77A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Transkript Yoktur. </w:t>
            </w:r>
          </w:p>
        </w:tc>
      </w:tr>
      <w:tr w:rsidR="00F476EB" w:rsidRPr="006D47CB" w14:paraId="34C350CD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9BB8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978" w14:textId="77777777" w:rsidR="00F476EB" w:rsidRPr="006D47CB" w:rsidRDefault="00E61D76">
            <w:pPr>
              <w:spacing w:line="277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F1.3.7 Öğrenci burs işlemleri </w:t>
            </w:r>
          </w:p>
          <w:p w14:paraId="0540E274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382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Bursu kesilmesi gerekirken kesilmeyen sehven unutulan öğrenci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4355" w14:textId="77777777" w:rsidR="00F476EB" w:rsidRPr="006D47CB" w:rsidRDefault="00E61D76">
            <w:pPr>
              <w:ind w:right="53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BD7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Başvuru bulunmamaktadır. </w:t>
            </w:r>
          </w:p>
        </w:tc>
      </w:tr>
      <w:tr w:rsidR="00F476EB" w:rsidRPr="006D47CB" w14:paraId="70336F57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8C1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D9D" w14:textId="77777777" w:rsidR="00F476EB" w:rsidRPr="006D47CB" w:rsidRDefault="00E61D76">
            <w:pPr>
              <w:spacing w:line="256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F1.3.8 Öğrenci özlük işlemleri ve belge işlemleri </w:t>
            </w:r>
          </w:p>
          <w:p w14:paraId="29B7A04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D89B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Yanlış belge verilen öğrenci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5BBF" w14:textId="77777777" w:rsidR="00F476EB" w:rsidRPr="006D47CB" w:rsidRDefault="00E61D76">
            <w:pPr>
              <w:ind w:right="53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7306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Yanlış verilen belge yoktur. </w:t>
            </w:r>
          </w:p>
        </w:tc>
      </w:tr>
      <w:tr w:rsidR="00F476EB" w:rsidRPr="006D47CB" w14:paraId="748D5D16" w14:textId="77777777">
        <w:trPr>
          <w:trHeight w:val="22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55C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96E4" w14:textId="77777777" w:rsidR="00F476EB" w:rsidRPr="006D47CB" w:rsidRDefault="00E61D76">
            <w:pPr>
              <w:spacing w:after="18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F1.3.9 Müfredat </w:t>
            </w:r>
          </w:p>
          <w:p w14:paraId="3D5172B6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güncelleme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işlemleri </w:t>
            </w:r>
          </w:p>
          <w:p w14:paraId="78AA75B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309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Yanlış GANO hesaplanan öğrenci sayısının toplam öğrenci sayısına (lisans-ön lisans)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10C2" w14:textId="77777777" w:rsidR="00F476EB" w:rsidRPr="006D47CB" w:rsidRDefault="00E61D76">
            <w:pPr>
              <w:ind w:right="53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BEA4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GANO’yu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sistem hesapladığından doğru olduğu varsayılmaktadır. Herhangi bir merciden yanlış olduğuna dair dönüt alınmamıştır.  </w:t>
            </w:r>
          </w:p>
        </w:tc>
      </w:tr>
    </w:tbl>
    <w:p w14:paraId="6E390814" w14:textId="77777777" w:rsidR="00F476EB" w:rsidRPr="006D47CB" w:rsidRDefault="00F476EB">
      <w:pPr>
        <w:spacing w:after="0"/>
        <w:ind w:left="-1440" w:right="10466"/>
        <w:rPr>
          <w:sz w:val="16"/>
          <w:szCs w:val="16"/>
        </w:rPr>
      </w:pPr>
    </w:p>
    <w:tbl>
      <w:tblPr>
        <w:tblStyle w:val="TableGrid"/>
        <w:tblW w:w="9928" w:type="dxa"/>
        <w:tblInd w:w="-451" w:type="dxa"/>
        <w:tblCellMar>
          <w:top w:w="1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F476EB" w:rsidRPr="006D47CB" w14:paraId="370D8117" w14:textId="77777777">
        <w:trPr>
          <w:trHeight w:val="188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778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B85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F1.3.10 Yaz okulu işlemleri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C1F7" w14:textId="77777777" w:rsidR="00F476EB" w:rsidRPr="006D47CB" w:rsidRDefault="00E61D76">
            <w:pPr>
              <w:spacing w:after="28" w:line="248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Süresi içinde bildirilmediği için yaz okulunda açılamayan ders sayısı Dersin açılabilmesi için gerekli öğrenci sayısına ulaşılamadığı için </w:t>
            </w:r>
          </w:p>
          <w:p w14:paraId="6A08EAFB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açılamayan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ders sayısı </w:t>
            </w:r>
          </w:p>
          <w:p w14:paraId="732B9F9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0A3F" w14:textId="77777777" w:rsidR="00F476EB" w:rsidRPr="006D47CB" w:rsidRDefault="00E61D76">
            <w:pPr>
              <w:ind w:right="4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065B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Üniveristemizde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yaz okulu açılmamaktadır. </w:t>
            </w:r>
          </w:p>
        </w:tc>
      </w:tr>
      <w:tr w:rsidR="00F476EB" w:rsidRPr="006D47CB" w14:paraId="3E936571" w14:textId="77777777">
        <w:trPr>
          <w:trHeight w:val="162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1365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BA78" w14:textId="77777777" w:rsidR="00F476EB" w:rsidRPr="006D47CB" w:rsidRDefault="00E61D76">
            <w:pPr>
              <w:spacing w:line="275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F1.3.11 Ders kayıt işlemleri </w:t>
            </w:r>
          </w:p>
          <w:p w14:paraId="0A3070F4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E91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DF23E2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 değişikliğinde hatalı eşleştirilen ders sayısı Derse ait bilgilerin öğrenci bilgi sistemine hatalı işlenme sayısı </w:t>
            </w:r>
          </w:p>
          <w:p w14:paraId="7146C284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412E" w14:textId="77777777" w:rsidR="00F476EB" w:rsidRPr="006D47CB" w:rsidRDefault="00E61D76">
            <w:pPr>
              <w:ind w:right="4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6C09" w14:textId="2FEC8ACE" w:rsidR="00F476EB" w:rsidRPr="006D47CB" w:rsidRDefault="00E16A0E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Öğrencilerin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traskriptleri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danışmanları tarafından kontrol edilmektedir. Kontrol işlemi sonrasında öğrenci işleri tarafından ders saydırmalar ve intibaklar sisteme işlenmektedir. </w:t>
            </w:r>
          </w:p>
        </w:tc>
      </w:tr>
      <w:tr w:rsidR="00F476EB" w:rsidRPr="006D47CB" w14:paraId="46201D6B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787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19F7" w14:textId="77777777" w:rsidR="00F476EB" w:rsidRPr="006D47CB" w:rsidRDefault="00E61D76">
            <w:pPr>
              <w:spacing w:after="38"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F1.3.12 Öğrenci veri tabanı yönetilmesi </w:t>
            </w:r>
          </w:p>
          <w:p w14:paraId="787BDCFD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işlemleri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2D9C1F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AB25" w14:textId="77777777" w:rsidR="00F476EB" w:rsidRPr="006D47CB" w:rsidRDefault="00E61D76">
            <w:pPr>
              <w:spacing w:after="20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Öğrenci bilgi sisteminin </w:t>
            </w:r>
          </w:p>
          <w:p w14:paraId="169C8DCD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kullanılamadığı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saat sayısı </w:t>
            </w:r>
          </w:p>
          <w:p w14:paraId="0EF89F6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1984" w14:textId="77777777" w:rsidR="00F476EB" w:rsidRPr="006D47CB" w:rsidRDefault="00E61D76">
            <w:pPr>
              <w:ind w:right="4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DAC3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Bilinmemektedir. </w:t>
            </w:r>
          </w:p>
        </w:tc>
      </w:tr>
      <w:tr w:rsidR="00F476EB" w:rsidRPr="006D47CB" w14:paraId="695B7BE3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CA6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PRS 1.3. Öğrenci İşleri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0C9" w14:textId="77777777" w:rsidR="00F476EB" w:rsidRPr="006D47CB" w:rsidRDefault="00E61D76">
            <w:pPr>
              <w:spacing w:line="257" w:lineRule="auto"/>
              <w:ind w:right="41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F1.3.13 Katkı payı ve öğrenim ücretleri işlemleri </w:t>
            </w:r>
          </w:p>
          <w:p w14:paraId="6DAC58BF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D67" w14:textId="77777777" w:rsidR="00F476EB" w:rsidRPr="006D47CB" w:rsidRDefault="00E61D76">
            <w:pPr>
              <w:spacing w:after="38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Katkı payı/öğrenim ücreti eksik veya fazla tahsil </w:t>
            </w:r>
          </w:p>
          <w:p w14:paraId="269E5F31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edilen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öğrenci sayısı </w:t>
            </w:r>
          </w:p>
          <w:p w14:paraId="24B6AC2D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F7DE" w14:textId="77777777" w:rsidR="00F476EB" w:rsidRPr="006D47CB" w:rsidRDefault="00E61D76">
            <w:pPr>
              <w:ind w:right="4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B7FE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SKS  ve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ÖİDB tarafından ilgilenilmektedir. </w:t>
            </w:r>
          </w:p>
        </w:tc>
      </w:tr>
      <w:tr w:rsidR="00F476EB" w:rsidRPr="006D47CB" w14:paraId="47FD3D75" w14:textId="77777777">
        <w:trPr>
          <w:trHeight w:val="141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B3E4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</w:t>
            </w:r>
          </w:p>
          <w:p w14:paraId="7D7E1867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Değişim </w:t>
            </w:r>
          </w:p>
          <w:p w14:paraId="697B1AE1" w14:textId="77777777" w:rsidR="00F476EB" w:rsidRPr="006D47CB" w:rsidRDefault="00E61D76">
            <w:pPr>
              <w:spacing w:after="21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32C3267F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9A2D" w14:textId="77777777" w:rsidR="00F476EB" w:rsidRPr="006D47CB" w:rsidRDefault="00E61D76">
            <w:pPr>
              <w:spacing w:after="17"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F1.4.1 Uluslararası ortak eğitim programlarının açılmasına katkıda bulunmak </w:t>
            </w:r>
          </w:p>
          <w:p w14:paraId="762F611F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EBFC" w14:textId="77777777" w:rsidR="00F476EB" w:rsidRPr="006D47CB" w:rsidRDefault="00E61D76">
            <w:pPr>
              <w:ind w:right="16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Yapılan program başvurusu sayısının bir önceki yıla göre artış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D0A1" w14:textId="77777777" w:rsidR="00F476EB" w:rsidRPr="006D47CB" w:rsidRDefault="00E61D76">
            <w:pPr>
              <w:ind w:right="49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7F2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476EB" w:rsidRPr="006D47CB" w14:paraId="3BE23B6B" w14:textId="77777777">
        <w:trPr>
          <w:trHeight w:val="3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B1E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1.4 Uluslararası </w:t>
            </w:r>
          </w:p>
          <w:p w14:paraId="7684E107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Değişim </w:t>
            </w:r>
          </w:p>
          <w:p w14:paraId="62B9AF4B" w14:textId="77777777" w:rsidR="00F476EB" w:rsidRPr="006D47CB" w:rsidRDefault="00E61D76">
            <w:pPr>
              <w:spacing w:after="23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0886C3DD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B32D" w14:textId="77777777" w:rsidR="00F476EB" w:rsidRPr="006D47CB" w:rsidRDefault="00E61D76">
            <w:pPr>
              <w:spacing w:after="38"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F1.4.2 Uluslararası hareketlilik programlarından Üniversite genelinde yaygın olarak faydalanılmasına </w:t>
            </w:r>
          </w:p>
          <w:p w14:paraId="762AA088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katkıda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bulunmak </w:t>
            </w:r>
          </w:p>
          <w:p w14:paraId="5C5D83C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6B99" w14:textId="77777777" w:rsidR="00F476EB" w:rsidRPr="006D47CB" w:rsidRDefault="00E61D76">
            <w:pPr>
              <w:spacing w:line="260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hareketlilik programlarından faydalanan birim sayısı </w:t>
            </w:r>
          </w:p>
          <w:p w14:paraId="214D7B31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47BB987" w14:textId="77777777" w:rsidR="00F476EB" w:rsidRPr="006D47CB" w:rsidRDefault="00E61D76">
            <w:pPr>
              <w:spacing w:after="36"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Üniversite genelinde öğrencilere ve koordinatörlere yönelik bilgilendirme toplantısı </w:t>
            </w:r>
          </w:p>
          <w:p w14:paraId="098948C3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sayısı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2B916B6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1A934F6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Birimlerde öğrencilere ve koordinatörlere yönelik yapılan bilgilendirme toplantı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8A20" w14:textId="77777777" w:rsidR="00F476EB" w:rsidRPr="006D47CB" w:rsidRDefault="00E61D76">
            <w:pPr>
              <w:ind w:right="49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AF6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Üniversite geneli sorulduğundan bilinmiyor. </w:t>
            </w:r>
          </w:p>
        </w:tc>
      </w:tr>
      <w:tr w:rsidR="00F476EB" w:rsidRPr="006D47CB" w14:paraId="4D42E391" w14:textId="77777777">
        <w:trPr>
          <w:trHeight w:val="115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D67" w14:textId="77777777" w:rsidR="00F476EB" w:rsidRPr="006D47CB" w:rsidRDefault="00E61D76">
            <w:pPr>
              <w:spacing w:line="239" w:lineRule="auto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Değişim </w:t>
            </w:r>
          </w:p>
          <w:p w14:paraId="4A5687D6" w14:textId="77777777" w:rsidR="00F476EB" w:rsidRPr="006D47CB" w:rsidRDefault="00E61D76">
            <w:pPr>
              <w:spacing w:after="23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74A5FA79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FD14" w14:textId="77777777" w:rsidR="00F476EB" w:rsidRPr="006D47CB" w:rsidRDefault="00E61D76">
            <w:pPr>
              <w:spacing w:after="17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F1.4.3 Uluslararası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işbirliği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tanıtım faaliyetleri </w:t>
            </w:r>
          </w:p>
          <w:p w14:paraId="3BA7AB54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7EC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Katılım sağlanan fuar, konferans, seminer vb. etkinlikler sonucu gerçekleşen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işbirliği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faaliyeti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44F" w14:textId="77777777" w:rsidR="00F476EB" w:rsidRPr="006D47CB" w:rsidRDefault="00E61D76">
            <w:pPr>
              <w:ind w:right="49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07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Merkezi olarak yürütülmektedir. Birim faaliyeti bulunmamaktadır. </w:t>
            </w:r>
          </w:p>
        </w:tc>
      </w:tr>
      <w:tr w:rsidR="00F476EB" w:rsidRPr="006D47CB" w14:paraId="2E952EB1" w14:textId="77777777">
        <w:trPr>
          <w:trHeight w:val="118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872" w14:textId="77777777" w:rsidR="00F476EB" w:rsidRPr="006D47CB" w:rsidRDefault="00E61D76">
            <w:pPr>
              <w:spacing w:line="236" w:lineRule="auto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Değişim </w:t>
            </w:r>
          </w:p>
          <w:p w14:paraId="004DBDEE" w14:textId="77777777" w:rsidR="00F476EB" w:rsidRPr="006D47CB" w:rsidRDefault="00E61D76">
            <w:pPr>
              <w:spacing w:after="23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417C15FF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BCDE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F1.4.4 </w:t>
            </w: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AE61B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Öğrenci/Personel </w:t>
            </w:r>
          </w:p>
          <w:p w14:paraId="13E7BE37" w14:textId="77777777" w:rsidR="00F476EB" w:rsidRPr="006D47CB" w:rsidRDefault="00E61D76">
            <w:pPr>
              <w:spacing w:line="278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Hareketliliği ile ilgili işlemler </w:t>
            </w:r>
          </w:p>
          <w:p w14:paraId="3C790CD0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052" w14:textId="77777777" w:rsidR="00F476EB" w:rsidRPr="006D47CB" w:rsidRDefault="00E61D76">
            <w:pPr>
              <w:spacing w:after="38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Hareketlilik faaliyetini gerçekleştiren öğrenim öğrencisi sayısının seçilen </w:t>
            </w:r>
          </w:p>
          <w:p w14:paraId="4D2F1B93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öğrenci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sayısına oranı </w:t>
            </w:r>
          </w:p>
          <w:p w14:paraId="2341C2AD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2C62" w14:textId="77777777" w:rsidR="00F476EB" w:rsidRPr="006D47CB" w:rsidRDefault="00E61D76">
            <w:pPr>
              <w:ind w:right="49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74A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yılı için personel başvurusu bulunmaktadır ancak gerçekleşen </w:t>
            </w:r>
          </w:p>
        </w:tc>
      </w:tr>
    </w:tbl>
    <w:p w14:paraId="2C2D1817" w14:textId="77777777" w:rsidR="00F476EB" w:rsidRPr="006D47CB" w:rsidRDefault="00F476EB">
      <w:pPr>
        <w:spacing w:after="0"/>
        <w:ind w:left="-1440" w:right="10466"/>
        <w:rPr>
          <w:sz w:val="16"/>
          <w:szCs w:val="16"/>
        </w:rPr>
      </w:pPr>
    </w:p>
    <w:tbl>
      <w:tblPr>
        <w:tblStyle w:val="TableGrid"/>
        <w:tblW w:w="9928" w:type="dxa"/>
        <w:tblInd w:w="-451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F476EB" w:rsidRPr="006D47CB" w14:paraId="23BC95C4" w14:textId="77777777">
        <w:trPr>
          <w:trHeight w:val="36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163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444C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EF94" w14:textId="77777777" w:rsidR="00F476EB" w:rsidRPr="006D47CB" w:rsidRDefault="00E61D76">
            <w:pPr>
              <w:spacing w:line="249" w:lineRule="auto"/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hareketlilik faaliyetini gerçekleştiren staj öğrencisi sayısının seçilen öğrenci sayısına oranı </w:t>
            </w:r>
          </w:p>
          <w:p w14:paraId="37E1BDAF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A36AFE6" w14:textId="77777777" w:rsidR="00F476EB" w:rsidRPr="006D47CB" w:rsidRDefault="00E61D76">
            <w:pPr>
              <w:spacing w:line="249" w:lineRule="auto"/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hareketlilik faaliyetini gerçekleştiren akademik personel sayısının seçilen personele oranı </w:t>
            </w:r>
          </w:p>
          <w:p w14:paraId="4F06F5C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0FAA5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Hareketlilik faaliyetini gerçekleştiren idari personel sayısının seçilen personele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67CF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489D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hareketlilik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henüz yapılmamıştır. </w:t>
            </w:r>
          </w:p>
        </w:tc>
      </w:tr>
      <w:tr w:rsidR="00F476EB" w:rsidRPr="006D47CB" w14:paraId="344E7165" w14:textId="77777777">
        <w:trPr>
          <w:trHeight w:val="3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34CE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89F2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F1.4.5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BB0CAD9" w14:textId="77777777" w:rsidR="00F476EB" w:rsidRPr="006D47CB" w:rsidRDefault="00E61D76">
            <w:pPr>
              <w:spacing w:line="27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Değişim Programı ile ilgili işlemler </w:t>
            </w:r>
          </w:p>
          <w:p w14:paraId="2862E10B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049" w14:textId="77777777" w:rsidR="00F476EB" w:rsidRPr="006D47CB" w:rsidRDefault="00E61D76">
            <w:pPr>
              <w:spacing w:after="39" w:line="238" w:lineRule="auto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Hareketlilik faaliyeti gerçekleştiren öğrenci sayısının seçilen </w:t>
            </w:r>
          </w:p>
          <w:p w14:paraId="26C380B0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öğrenci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sayısına oranı </w:t>
            </w:r>
          </w:p>
          <w:p w14:paraId="352CB6A1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F671E66" w14:textId="77777777" w:rsidR="00F476EB" w:rsidRPr="006D47CB" w:rsidRDefault="00E61D76">
            <w:pPr>
              <w:spacing w:line="252" w:lineRule="auto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öğrenci hareketliliğinde kullanılan bütçenin tahsis edilen bütçeye oranı </w:t>
            </w:r>
          </w:p>
          <w:p w14:paraId="0205F5B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B02BF9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personel hareketliliğinde kullanılan bütçenin tahsis edilen bütçeye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B5AB" w14:textId="77777777" w:rsidR="00F476EB" w:rsidRPr="006D47CB" w:rsidRDefault="00E61D76">
            <w:pPr>
              <w:ind w:right="56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32B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yılında </w:t>
            </w:r>
          </w:p>
          <w:p w14:paraId="1E90CE7E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Hareketlilik faaliyet gerçekleşmemiştir. </w:t>
            </w:r>
          </w:p>
        </w:tc>
      </w:tr>
      <w:tr w:rsidR="00F476EB" w:rsidRPr="006D47CB" w14:paraId="201A454B" w14:textId="77777777">
        <w:trPr>
          <w:trHeight w:val="16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D51" w14:textId="77777777" w:rsidR="00F476EB" w:rsidRPr="006D47CB" w:rsidRDefault="00E61D76">
            <w:pPr>
              <w:spacing w:after="2" w:line="236" w:lineRule="auto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Değişim </w:t>
            </w:r>
          </w:p>
          <w:p w14:paraId="63E2ED28" w14:textId="77777777" w:rsidR="00F476EB" w:rsidRPr="006D47CB" w:rsidRDefault="00E61D76">
            <w:pPr>
              <w:spacing w:after="21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13B1047B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9A36" w14:textId="77777777" w:rsidR="00F476EB" w:rsidRPr="006D47CB" w:rsidRDefault="00E61D76">
            <w:pPr>
              <w:spacing w:line="258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F1.4.6 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İşbirlikleri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ile giden öğrenciler ile ilgili işlemler </w:t>
            </w:r>
          </w:p>
          <w:p w14:paraId="36F9AD9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0E2A" w14:textId="77777777" w:rsidR="00F476EB" w:rsidRPr="006D47CB" w:rsidRDefault="00E61D76">
            <w:pPr>
              <w:spacing w:after="40" w:line="237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İşbirlikleri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öğrenci sayısının bir </w:t>
            </w:r>
          </w:p>
          <w:p w14:paraId="427D1D5A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önceki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yıla oranı </w:t>
            </w:r>
          </w:p>
          <w:p w14:paraId="54DBD31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03E31E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İşbirlikleri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personel sayısının bir önceki yıla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8A97" w14:textId="77777777" w:rsidR="00F476EB" w:rsidRPr="006D47CB" w:rsidRDefault="00E61D76">
            <w:pPr>
              <w:ind w:right="5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9F9E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işbirliği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2024 yılı itibari ile sona ermiştir. </w:t>
            </w:r>
          </w:p>
        </w:tc>
      </w:tr>
      <w:tr w:rsidR="00F476EB" w:rsidRPr="006D47CB" w14:paraId="6403C788" w14:textId="77777777">
        <w:trPr>
          <w:trHeight w:val="36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05E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92FD" w14:textId="77777777" w:rsidR="00F476EB" w:rsidRPr="006D47CB" w:rsidRDefault="00E61D76">
            <w:pPr>
              <w:spacing w:after="17" w:line="239" w:lineRule="auto"/>
              <w:ind w:right="5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F1.4.7 Üniversiteye gelen yabancı öğrencilerin/personelin işlemlerini yürütmek ve izlemek </w:t>
            </w:r>
          </w:p>
          <w:p w14:paraId="334AA96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EF25" w14:textId="77777777" w:rsidR="00F476EB" w:rsidRPr="006D47CB" w:rsidRDefault="00E61D76">
            <w:pPr>
              <w:spacing w:line="257" w:lineRule="auto"/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öğrenci sayısının bir önceki yıla oranı </w:t>
            </w:r>
          </w:p>
          <w:p w14:paraId="2C503BA7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D0D4E03" w14:textId="77777777" w:rsidR="00F476EB" w:rsidRPr="006D47CB" w:rsidRDefault="00E61D76">
            <w:pPr>
              <w:spacing w:line="257" w:lineRule="auto"/>
              <w:rPr>
                <w:sz w:val="16"/>
                <w:szCs w:val="16"/>
              </w:rPr>
            </w:pPr>
            <w:proofErr w:type="spell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personel sayısının bir önceki yıla oranı </w:t>
            </w:r>
          </w:p>
          <w:p w14:paraId="2276827D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78AE22" w14:textId="77777777" w:rsidR="00F476EB" w:rsidRPr="006D47CB" w:rsidRDefault="00E61D76">
            <w:pPr>
              <w:spacing w:line="258" w:lineRule="auto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öğrenci sayısının bir önceki yıla oranı </w:t>
            </w:r>
          </w:p>
          <w:p w14:paraId="2BBD1516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FDEB274" w14:textId="77777777" w:rsidR="00F476EB" w:rsidRPr="006D47CB" w:rsidRDefault="00E61D76">
            <w:pPr>
              <w:spacing w:line="258" w:lineRule="auto"/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Mevlana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personel sayısının bir önceki yıla oranı </w:t>
            </w:r>
          </w:p>
          <w:p w14:paraId="6D70CE3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68DB" w14:textId="77777777" w:rsidR="00F476EB" w:rsidRPr="006D47CB" w:rsidRDefault="00E61D76">
            <w:pPr>
              <w:ind w:right="57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4EB0" w14:textId="77777777" w:rsidR="00F476EB" w:rsidRPr="006D47CB" w:rsidRDefault="00E61D76">
            <w:pPr>
              <w:spacing w:line="238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yılı için yeni eğitim öğretim yılı kayıtları </w:t>
            </w:r>
          </w:p>
          <w:p w14:paraId="69726118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başlamamıştır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Yarı dönemde kayıt yaptıran yabancı uyruklu öğrenci bulunmamaktadır. </w:t>
            </w:r>
          </w:p>
        </w:tc>
      </w:tr>
    </w:tbl>
    <w:p w14:paraId="000AA93E" w14:textId="77777777" w:rsidR="00F476EB" w:rsidRPr="006D47CB" w:rsidRDefault="00E61D76">
      <w:pPr>
        <w:spacing w:after="0"/>
        <w:ind w:left="-451"/>
        <w:rPr>
          <w:sz w:val="16"/>
          <w:szCs w:val="16"/>
        </w:rPr>
      </w:pPr>
      <w:r w:rsidRPr="006D47CB">
        <w:rPr>
          <w:sz w:val="16"/>
          <w:szCs w:val="16"/>
        </w:rPr>
        <w:t xml:space="preserve"> </w:t>
      </w:r>
    </w:p>
    <w:tbl>
      <w:tblPr>
        <w:tblStyle w:val="TableGrid"/>
        <w:tblW w:w="9928" w:type="dxa"/>
        <w:tblInd w:w="-451" w:type="dxa"/>
        <w:tblCellMar>
          <w:top w:w="5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2410"/>
        <w:gridCol w:w="1135"/>
        <w:gridCol w:w="2269"/>
      </w:tblGrid>
      <w:tr w:rsidR="00F476EB" w:rsidRPr="006D47CB" w14:paraId="282E1C22" w14:textId="77777777">
        <w:trPr>
          <w:trHeight w:val="277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542A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248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F29" w14:textId="77777777" w:rsidR="00F476EB" w:rsidRPr="006D47CB" w:rsidRDefault="00E61D76">
            <w:pPr>
              <w:spacing w:after="8" w:line="270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İşbirlikleri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öğrenci sayısının bir </w:t>
            </w:r>
          </w:p>
          <w:p w14:paraId="4DC34AEA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önceki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yıla oranı </w:t>
            </w:r>
          </w:p>
          <w:p w14:paraId="581DD6B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C3E170" w14:textId="77777777" w:rsidR="00F476EB" w:rsidRPr="006D47CB" w:rsidRDefault="00E61D76">
            <w:pPr>
              <w:spacing w:after="36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İkili </w:t>
            </w: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İşbirlikleri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gelen personel sayısının bir </w:t>
            </w:r>
          </w:p>
          <w:p w14:paraId="74AC31D1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önceki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yıla oranı </w:t>
            </w:r>
          </w:p>
          <w:p w14:paraId="0D001E9B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8A2E790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Yeni kayıt yaptıran uluslararası öğrenci sayısının bir önceki yıla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758C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6DD3" w14:textId="77777777" w:rsidR="00F476EB" w:rsidRPr="006D47CB" w:rsidRDefault="00F476EB">
            <w:pPr>
              <w:rPr>
                <w:sz w:val="16"/>
                <w:szCs w:val="16"/>
              </w:rPr>
            </w:pPr>
          </w:p>
        </w:tc>
      </w:tr>
      <w:tr w:rsidR="00F476EB" w:rsidRPr="006D47CB" w14:paraId="1C0AFAA3" w14:textId="77777777">
        <w:trPr>
          <w:trHeight w:val="166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E16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1.4 Uluslararası </w:t>
            </w:r>
          </w:p>
          <w:p w14:paraId="12FB0B48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Değişim </w:t>
            </w:r>
          </w:p>
          <w:p w14:paraId="43EC7FDB" w14:textId="77777777" w:rsidR="00F476EB" w:rsidRPr="006D47CB" w:rsidRDefault="00E61D76">
            <w:pPr>
              <w:spacing w:after="21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62F1BEF6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B5D" w14:textId="77777777" w:rsidR="00F476EB" w:rsidRPr="006D47CB" w:rsidRDefault="00E61D76">
            <w:pPr>
              <w:spacing w:after="35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F1.4.8 Üniversitedeki yabancı uyruklu öğrencilerin için oryantasyon, sosyal ve kültürel programlar </w:t>
            </w:r>
          </w:p>
          <w:p w14:paraId="4A81B37C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düzenlemek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CCF69E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6BD4" w14:textId="77777777" w:rsidR="00F476EB" w:rsidRPr="006D47CB" w:rsidRDefault="00E61D76">
            <w:pPr>
              <w:ind w:right="188"/>
              <w:jc w:val="both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Düzenlenen programlara katılan öğrencilerin gelen öğrencilere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84BF" w14:textId="77777777" w:rsidR="00F476EB" w:rsidRPr="006D47CB" w:rsidRDefault="00E61D76">
            <w:pPr>
              <w:ind w:right="4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8068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Yabancı uyruklu öğrenciler için merkezi uygulamalar yapılmaktadır. Katılımlar bilinmemektedir. </w:t>
            </w:r>
          </w:p>
        </w:tc>
      </w:tr>
      <w:tr w:rsidR="00F476EB" w:rsidRPr="006D47CB" w14:paraId="77A6C3F7" w14:textId="77777777">
        <w:trPr>
          <w:trHeight w:val="141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056C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</w:t>
            </w:r>
          </w:p>
          <w:p w14:paraId="2262E1A5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Değişim </w:t>
            </w:r>
          </w:p>
          <w:p w14:paraId="46772F83" w14:textId="77777777" w:rsidR="00F476EB" w:rsidRPr="006D47CB" w:rsidRDefault="00E61D76">
            <w:pPr>
              <w:spacing w:after="21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656693BF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FA74" w14:textId="77777777" w:rsidR="00F476EB" w:rsidRPr="006D47CB" w:rsidRDefault="00E61D76">
            <w:pPr>
              <w:spacing w:after="39" w:line="239" w:lineRule="auto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F1.4.9 Yurt içi ve yurt dışında yapılacak olan Uluslararası Öğrenci Giriş Sınavını koordine </w:t>
            </w:r>
          </w:p>
          <w:p w14:paraId="2A1AF57B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etmek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yürütmek </w:t>
            </w:r>
          </w:p>
          <w:p w14:paraId="6748322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93B3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Sınavına giren öğrenci sayısındaki artış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2732" w14:textId="77777777" w:rsidR="00F476EB" w:rsidRPr="006D47CB" w:rsidRDefault="00E61D76">
            <w:pPr>
              <w:ind w:right="42"/>
              <w:jc w:val="center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BF5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476EB" w:rsidRPr="006D47CB" w14:paraId="4A2ADEFE" w14:textId="77777777">
        <w:trPr>
          <w:trHeight w:val="13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340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1.4 Uluslararası </w:t>
            </w:r>
          </w:p>
          <w:p w14:paraId="76F2E64A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Değişim </w:t>
            </w:r>
          </w:p>
          <w:p w14:paraId="5F798F21" w14:textId="77777777" w:rsidR="00F476EB" w:rsidRPr="006D47CB" w:rsidRDefault="00E61D76">
            <w:pPr>
              <w:spacing w:after="23"/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Programları ve İş </w:t>
            </w:r>
          </w:p>
          <w:p w14:paraId="5574D4B5" w14:textId="77777777" w:rsidR="00F476EB" w:rsidRPr="006D47CB" w:rsidRDefault="00E61D76">
            <w:pPr>
              <w:ind w:left="2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Birliği Süreci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6EC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F1.4.10 Üniversitenin </w:t>
            </w:r>
          </w:p>
          <w:p w14:paraId="6BDDAD66" w14:textId="77777777" w:rsidR="00F476EB" w:rsidRPr="006D47CB" w:rsidRDefault="00E61D76">
            <w:pPr>
              <w:ind w:right="6"/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İngilizce web sayfasının hazırlanmasına katkıda </w:t>
            </w:r>
          </w:p>
          <w:p w14:paraId="32521106" w14:textId="77777777" w:rsidR="00F476EB" w:rsidRPr="006D47CB" w:rsidRDefault="00E61D76">
            <w:pPr>
              <w:rPr>
                <w:sz w:val="16"/>
                <w:szCs w:val="16"/>
              </w:rPr>
            </w:pPr>
            <w:proofErr w:type="gramStart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>bulunmak</w:t>
            </w:r>
            <w:proofErr w:type="gramEnd"/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63ED79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E9B6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Yıl içinde yapılan haber çeviri sayısı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D225" w14:textId="3C54AEA3" w:rsidR="00F476EB" w:rsidRPr="006D47CB" w:rsidRDefault="00E16A0E">
            <w:pPr>
              <w:ind w:righ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A5EA" w14:textId="77777777" w:rsidR="00F476EB" w:rsidRPr="006D47CB" w:rsidRDefault="00E61D76">
            <w:pPr>
              <w:rPr>
                <w:sz w:val="16"/>
                <w:szCs w:val="16"/>
              </w:rPr>
            </w:pPr>
            <w:r w:rsidRPr="006D47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9B9A012" w14:textId="77777777" w:rsidR="00F476EB" w:rsidRPr="006D47CB" w:rsidRDefault="00E61D76">
      <w:pPr>
        <w:spacing w:after="156"/>
        <w:ind w:left="-24" w:right="8990"/>
        <w:jc w:val="right"/>
        <w:rPr>
          <w:sz w:val="16"/>
          <w:szCs w:val="16"/>
        </w:rPr>
      </w:pPr>
      <w:r w:rsidRPr="006D47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13EBEAA" w14:textId="77777777" w:rsidR="00F476EB" w:rsidRPr="006D47CB" w:rsidRDefault="00E61D76">
      <w:pPr>
        <w:spacing w:after="0"/>
        <w:ind w:left="-24" w:right="8990"/>
        <w:jc w:val="right"/>
        <w:rPr>
          <w:sz w:val="16"/>
          <w:szCs w:val="16"/>
        </w:rPr>
      </w:pPr>
      <w:r w:rsidRPr="006D47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F476EB" w:rsidRPr="006D47CB">
      <w:headerReference w:type="even" r:id="rId6"/>
      <w:headerReference w:type="default" r:id="rId7"/>
      <w:headerReference w:type="first" r:id="rId8"/>
      <w:pgSz w:w="11906" w:h="16838"/>
      <w:pgMar w:top="1440" w:right="1440" w:bottom="1423" w:left="1440" w:header="7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4FF2" w14:textId="77777777" w:rsidR="00313452" w:rsidRDefault="00313452">
      <w:pPr>
        <w:spacing w:after="0" w:line="240" w:lineRule="auto"/>
      </w:pPr>
      <w:r>
        <w:separator/>
      </w:r>
    </w:p>
  </w:endnote>
  <w:endnote w:type="continuationSeparator" w:id="0">
    <w:p w14:paraId="53777E95" w14:textId="77777777" w:rsidR="00313452" w:rsidRDefault="003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BC46" w14:textId="77777777" w:rsidR="00313452" w:rsidRDefault="00313452">
      <w:pPr>
        <w:spacing w:after="0" w:line="240" w:lineRule="auto"/>
      </w:pPr>
      <w:r>
        <w:separator/>
      </w:r>
    </w:p>
  </w:footnote>
  <w:footnote w:type="continuationSeparator" w:id="0">
    <w:p w14:paraId="61AD23AC" w14:textId="77777777" w:rsidR="00313452" w:rsidRDefault="0031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5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4"/>
      <w:gridCol w:w="1561"/>
      <w:gridCol w:w="1435"/>
    </w:tblGrid>
    <w:tr w:rsidR="00F476EB" w14:paraId="14814477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77BFC0A" w14:textId="77777777" w:rsidR="00F476EB" w:rsidRDefault="00E61D76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44B588D8" wp14:editId="034FA4A8">
                <wp:extent cx="853313" cy="827405"/>
                <wp:effectExtent l="0" t="0" r="0" b="0"/>
                <wp:docPr id="121" name="Picture 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Picture 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80E71E" w14:textId="77777777" w:rsidR="00F476EB" w:rsidRDefault="00E61D76">
          <w:pPr>
            <w:spacing w:after="14"/>
            <w:ind w:left="5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3E2F61C9" w14:textId="77777777" w:rsidR="00F476EB" w:rsidRDefault="00E61D76">
          <w:pPr>
            <w:spacing w:after="69"/>
            <w:ind w:right="1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3AC72779" w14:textId="77777777" w:rsidR="00F476EB" w:rsidRDefault="00E61D76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0542236E" w14:textId="77777777" w:rsidR="00F476EB" w:rsidRDefault="00E61D76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55D79A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3D01F7" w14:textId="77777777" w:rsidR="00F476EB" w:rsidRDefault="00E61D76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476EB" w14:paraId="75F8E5D1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E2C33A4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0C5ED13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24CB39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94EA9B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476EB" w14:paraId="4EB31BCF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89574E4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8B2334F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67276D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60769C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1CC75A2B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83EA592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662B5EC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E9D715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ED0AE2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13F7FDD7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AE3D6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6355C5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DE35EB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C7398F" w14:textId="77777777" w:rsidR="00F476EB" w:rsidRDefault="00E61D7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>/</w:t>
          </w:r>
          <w:r w:rsidR="00313452">
            <w:fldChar w:fldCharType="begin"/>
          </w:r>
          <w:r w:rsidR="00313452">
            <w:instrText xml:space="preserve"> NUMPAGES   \* MERGEFORMAT </w:instrText>
          </w:r>
          <w:r w:rsidR="00313452"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6</w:t>
          </w:r>
          <w:r w:rsidR="00313452"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2BD1E13F" w14:textId="77777777" w:rsidR="00F476EB" w:rsidRDefault="00E61D76">
    <w:pPr>
      <w:spacing w:after="0"/>
      <w:ind w:left="-451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5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4"/>
      <w:gridCol w:w="1561"/>
      <w:gridCol w:w="1435"/>
    </w:tblGrid>
    <w:tr w:rsidR="00F476EB" w14:paraId="6413B00C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82D5E62" w14:textId="77777777" w:rsidR="00F476EB" w:rsidRDefault="00E61D76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216C80DF" wp14:editId="5A98BB90">
                <wp:extent cx="853313" cy="827405"/>
                <wp:effectExtent l="0" t="0" r="0" b="0"/>
                <wp:docPr id="1" name="Picture 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Picture 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8ABCC6" w14:textId="77777777" w:rsidR="00F476EB" w:rsidRDefault="00E61D76">
          <w:pPr>
            <w:spacing w:after="14"/>
            <w:ind w:left="5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0878FCC8" w14:textId="77777777" w:rsidR="00F476EB" w:rsidRDefault="00E61D76">
          <w:pPr>
            <w:spacing w:after="69"/>
            <w:ind w:right="1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24863A15" w14:textId="77777777" w:rsidR="00F476EB" w:rsidRDefault="00E61D76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4C6EFEA9" w14:textId="77777777" w:rsidR="00F476EB" w:rsidRDefault="00E61D76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2C7ABA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6D098A" w14:textId="77777777" w:rsidR="00F476EB" w:rsidRDefault="00E61D76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476EB" w14:paraId="6E44B1A3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255B00C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C4FA796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DCD632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12188D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476EB" w14:paraId="4F0AD3CC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C5FA0F1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BAE1896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F226EE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CC5CA4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1A630ADD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D6C193D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113B15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1493A3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70831E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49B4267A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A48897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18ED90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5E6596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6BEEC7" w14:textId="77777777" w:rsidR="00F476EB" w:rsidRDefault="00E61D7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3F58" w:rsidRPr="00F43F58">
            <w:rPr>
              <w:rFonts w:ascii="Times New Roman" w:eastAsia="Times New Roman" w:hAnsi="Times New Roman" w:cs="Times New Roman"/>
              <w:noProof/>
              <w:sz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>/</w:t>
          </w:r>
          <w:r w:rsidR="00313452">
            <w:fldChar w:fldCharType="begin"/>
          </w:r>
          <w:r w:rsidR="00313452">
            <w:instrText xml:space="preserve"> NUMPAGES   \* MERGEFORMAT </w:instrText>
          </w:r>
          <w:r w:rsidR="00313452">
            <w:fldChar w:fldCharType="separate"/>
          </w:r>
          <w:r w:rsidR="00F43F58" w:rsidRPr="00F43F58">
            <w:rPr>
              <w:rFonts w:ascii="Times New Roman" w:eastAsia="Times New Roman" w:hAnsi="Times New Roman" w:cs="Times New Roman"/>
              <w:noProof/>
              <w:sz w:val="20"/>
            </w:rPr>
            <w:t>7</w:t>
          </w:r>
          <w:r w:rsidR="00313452">
            <w:rPr>
              <w:rFonts w:ascii="Times New Roman" w:eastAsia="Times New Roman" w:hAnsi="Times New Roman" w:cs="Times New Roman"/>
              <w:noProof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1F34FC86" w14:textId="77777777" w:rsidR="00F476EB" w:rsidRDefault="00E61D76">
    <w:pPr>
      <w:spacing w:after="0"/>
      <w:ind w:left="-451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5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4"/>
      <w:gridCol w:w="1561"/>
      <w:gridCol w:w="1435"/>
    </w:tblGrid>
    <w:tr w:rsidR="00F476EB" w14:paraId="3E6D47CE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AACA205" w14:textId="77777777" w:rsidR="00F476EB" w:rsidRDefault="00E61D76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306057E8" wp14:editId="7B193BE4">
                <wp:extent cx="853313" cy="827405"/>
                <wp:effectExtent l="0" t="0" r="0" b="0"/>
                <wp:docPr id="2" name="Picture 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Picture 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D0A5DB" w14:textId="77777777" w:rsidR="00F476EB" w:rsidRDefault="00E61D76">
          <w:pPr>
            <w:spacing w:after="14"/>
            <w:ind w:left="5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1E77AF22" w14:textId="77777777" w:rsidR="00F476EB" w:rsidRDefault="00E61D76">
          <w:pPr>
            <w:spacing w:after="69"/>
            <w:ind w:right="1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70866664" w14:textId="77777777" w:rsidR="00F476EB" w:rsidRDefault="00E61D76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6F130F9F" w14:textId="77777777" w:rsidR="00F476EB" w:rsidRDefault="00E61D76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4B4C5C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BD3A2A" w14:textId="77777777" w:rsidR="00F476EB" w:rsidRDefault="00E61D76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476EB" w14:paraId="3BB9D766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688EEB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33F821F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6FB44E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64FFE6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476EB" w14:paraId="070C3DB8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3892A69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02CED7E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9FAB19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73E45A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598343C6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BA87A55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969FB74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E04C42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DA65E1" w14:textId="77777777" w:rsidR="00F476EB" w:rsidRDefault="00E61D76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476EB" w14:paraId="7BC17685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CBF75F" w14:textId="77777777" w:rsidR="00F476EB" w:rsidRDefault="00F476E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DDB553" w14:textId="77777777" w:rsidR="00F476EB" w:rsidRDefault="00F476EB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822BBD" w14:textId="77777777" w:rsidR="00F476EB" w:rsidRDefault="00E61D76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D4AB6D" w14:textId="77777777" w:rsidR="00F476EB" w:rsidRDefault="00E61D7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1</w:t>
          </w:r>
          <w:r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>/</w:t>
          </w:r>
          <w:r w:rsidR="00313452">
            <w:fldChar w:fldCharType="begin"/>
          </w:r>
          <w:r w:rsidR="00313452">
            <w:instrText xml:space="preserve"> NUMPAGES   \* MERGEFORMAT </w:instrText>
          </w:r>
          <w:r w:rsidR="00313452">
            <w:fldChar w:fldCharType="separate"/>
          </w:r>
          <w:r>
            <w:rPr>
              <w:rFonts w:ascii="Times New Roman" w:eastAsia="Times New Roman" w:hAnsi="Times New Roman" w:cs="Times New Roman"/>
              <w:sz w:val="20"/>
            </w:rPr>
            <w:t>6</w:t>
          </w:r>
          <w:r w:rsidR="00313452"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47ECCB52" w14:textId="77777777" w:rsidR="00F476EB" w:rsidRDefault="00E61D76">
    <w:pPr>
      <w:spacing w:after="0"/>
      <w:ind w:left="-451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EB"/>
    <w:rsid w:val="002438A7"/>
    <w:rsid w:val="00313452"/>
    <w:rsid w:val="00556469"/>
    <w:rsid w:val="006D47CB"/>
    <w:rsid w:val="009E23B8"/>
    <w:rsid w:val="00A90809"/>
    <w:rsid w:val="00E16A0E"/>
    <w:rsid w:val="00E61D76"/>
    <w:rsid w:val="00F43F58"/>
    <w:rsid w:val="00F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973E"/>
  <w15:docId w15:val="{DB468CB6-2B3C-475F-9A4C-1260BF1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NUR AYDOGAN</dc:creator>
  <cp:keywords/>
  <cp:lastModifiedBy>CİGDEM GULMEZ</cp:lastModifiedBy>
  <cp:revision>4</cp:revision>
  <dcterms:created xsi:type="dcterms:W3CDTF">2024-06-27T10:03:00Z</dcterms:created>
  <dcterms:modified xsi:type="dcterms:W3CDTF">2024-06-27T10:05:00Z</dcterms:modified>
</cp:coreProperties>
</file>